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4ECC" w:rsidRDefault="00AB2BC1" w:rsidP="00D460D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" o:spid="_x0000_s1027" type="#_x0000_t202" style="position:absolute;margin-left:36.65pt;margin-top:18.4pt;width:547.5pt;height:166.8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" filled="f" stroked="f" strokeweight="0">
            <v:shadow color="#ccc" opacity="49150f"/>
            <o:lock v:ext="edit" shapetype="t"/>
            <v:textbox inset="2.85pt,2.85pt,2.85pt,2.85pt">
              <w:txbxContent>
                <w:p w:rsidR="002E42EA" w:rsidRPr="00A27F28" w:rsidRDefault="002E42EA" w:rsidP="00C811D9">
                  <w:pPr>
                    <w:pStyle w:val="Masthead"/>
                    <w:jc w:val="center"/>
                    <w:rPr>
                      <w:b/>
                      <w:color w:val="199BF4"/>
                      <w:sz w:val="60"/>
                    </w:rPr>
                  </w:pPr>
                  <w:r w:rsidRPr="00AD66AF">
                    <w:rPr>
                      <w:b/>
                      <w:color w:val="199BF4"/>
                      <w:sz w:val="60"/>
                    </w:rPr>
                    <w:t>M</w:t>
                  </w:r>
                  <w:r>
                    <w:rPr>
                      <w:b/>
                      <w:color w:val="199BF4"/>
                      <w:sz w:val="60"/>
                    </w:rPr>
                    <w:t xml:space="preserve">rs. </w:t>
                  </w:r>
                  <w:proofErr w:type="spellStart"/>
                  <w:r>
                    <w:rPr>
                      <w:b/>
                      <w:color w:val="199BF4"/>
                      <w:sz w:val="60"/>
                    </w:rPr>
                    <w:t>Hudak’s</w:t>
                  </w:r>
                  <w:proofErr w:type="spellEnd"/>
                  <w:r>
                    <w:rPr>
                      <w:b/>
                      <w:color w:val="199BF4"/>
                      <w:sz w:val="60"/>
                    </w:rPr>
                    <w:t xml:space="preserve"> 2nd</w:t>
                  </w:r>
                  <w:r w:rsidRPr="00AD66AF">
                    <w:rPr>
                      <w:b/>
                      <w:color w:val="199BF4"/>
                      <w:sz w:val="60"/>
                    </w:rPr>
                    <w:t xml:space="preserve"> Grade </w:t>
                  </w:r>
                  <w:r>
                    <w:rPr>
                      <w:b/>
                      <w:color w:val="199BF4"/>
                      <w:sz w:val="60"/>
                    </w:rPr>
                    <w:t>News</w:t>
                  </w:r>
                </w:p>
                <w:p w:rsidR="002E42EA" w:rsidRDefault="002E42EA" w:rsidP="00CA70D7">
                  <w:pPr>
                    <w:rPr>
                      <w:b/>
                      <w:color w:val="199BF4"/>
                    </w:rPr>
                  </w:pPr>
                  <w:r>
                    <w:rPr>
                      <w:b/>
                      <w:color w:val="199BF4"/>
                    </w:rPr>
                    <w:t>Phone: 216-642-5870 x1410</w:t>
                  </w:r>
                  <w:r w:rsidRPr="00AD66AF">
                    <w:rPr>
                      <w:b/>
                      <w:color w:val="199BF4"/>
                    </w:rPr>
                    <w:t xml:space="preserve"> </w:t>
                  </w:r>
                  <w:r>
                    <w:rPr>
                      <w:b/>
                      <w:color w:val="199BF4"/>
                    </w:rPr>
                    <w:tab/>
                  </w:r>
                  <w:r>
                    <w:rPr>
                      <w:b/>
                      <w:color w:val="199BF4"/>
                    </w:rPr>
                    <w:tab/>
                  </w:r>
                  <w:r>
                    <w:rPr>
                      <w:b/>
                      <w:color w:val="199BF4"/>
                    </w:rPr>
                    <w:tab/>
                  </w:r>
                  <w:r>
                    <w:rPr>
                      <w:b/>
                      <w:color w:val="199BF4"/>
                    </w:rPr>
                    <w:tab/>
                  </w:r>
                  <w:r w:rsidRPr="00AD66AF">
                    <w:rPr>
                      <w:b/>
                      <w:color w:val="199BF4"/>
                    </w:rPr>
                    <w:t xml:space="preserve">E-mail: </w:t>
                  </w:r>
                  <w:r>
                    <w:rPr>
                      <w:b/>
                      <w:color w:val="199BF4"/>
                    </w:rPr>
                    <w:t>ahudak@independence.k12.oh.us</w:t>
                  </w:r>
                </w:p>
                <w:p w:rsidR="002E42EA" w:rsidRDefault="002E42EA" w:rsidP="00CA70D7">
                  <w:pPr>
                    <w:rPr>
                      <w:b/>
                      <w:color w:val="199BF4"/>
                    </w:rPr>
                  </w:pPr>
                </w:p>
                <w:p w:rsidR="002E42EA" w:rsidRDefault="002E42EA" w:rsidP="00CA70D7">
                  <w:pPr>
                    <w:rPr>
                      <w:b/>
                      <w:color w:val="199BF4"/>
                    </w:rPr>
                  </w:pPr>
                  <w:r>
                    <w:rPr>
                      <w:b/>
                      <w:noProof/>
                      <w:color w:val="199BF4"/>
                    </w:rPr>
                    <w:drawing>
                      <wp:inline distT="0" distB="0" distL="0" distR="0">
                        <wp:extent cx="1526540" cy="1132205"/>
                        <wp:effectExtent l="25400" t="0" r="0" b="0"/>
                        <wp:docPr id="35" name="Picture 35" descr="Macintosh HD:Users:annettehudak:Desktop:clipar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annettehudak:Desktop:clipar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540" cy="1132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4ECC">
                    <w:rPr>
                      <w:b/>
                      <w:noProof/>
                      <w:color w:val="199BF4"/>
                    </w:rPr>
                    <w:drawing>
                      <wp:inline distT="0" distB="0" distL="0" distR="0">
                        <wp:extent cx="4050030" cy="377536"/>
                        <wp:effectExtent l="0" t="0" r="0" b="0"/>
                        <wp:docPr id="1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0030" cy="377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10E1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3567430</wp:posOffset>
            </wp:positionV>
            <wp:extent cx="1742440" cy="1257300"/>
            <wp:effectExtent l="25400" t="0" r="10160" b="0"/>
            <wp:wrapTight wrapText="bothSides">
              <wp:wrapPolygon edited="0">
                <wp:start x="-315" y="0"/>
                <wp:lineTo x="-315" y="21382"/>
                <wp:lineTo x="21726" y="21382"/>
                <wp:lineTo x="21726" y="0"/>
                <wp:lineTo x="-315" y="0"/>
              </wp:wrapPolygon>
            </wp:wrapTight>
            <wp:docPr id="17" name="Picture 37" descr="Macintosh HD:Users:annettehuda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ttehuda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7" o:spid="_x0000_s1029" type="#_x0000_t202" style="position:absolute;margin-left:-4.75pt;margin-top:524.7pt;width:141.25pt;height:48.2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" filled="f" stroked="f">
            <v:textbox inset=",7.2pt,,7.2pt">
              <w:txbxContent>
                <w:p w:rsidR="002E42EA" w:rsidRDefault="002E42EA">
                  <w:r>
                    <w:rPr>
                      <w:noProof/>
                    </w:rPr>
                    <w:drawing>
                      <wp:inline distT="0" distB="0" distL="0" distR="0">
                        <wp:extent cx="1705154" cy="51625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151" cy="517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48" o:spid="_x0000_s1030" type="#_x0000_t202" style="position:absolute;margin-left:-.55pt;margin-top:567.1pt;width:141pt;height:137.8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" filled="f" stroked="f">
            <v:textbox inset=",7.2pt,,7.2pt">
              <w:txbxContent>
                <w:p w:rsidR="002E42EA" w:rsidRDefault="002E42EA">
                  <w:r>
                    <w:rPr>
                      <w:rFonts w:ascii="Times" w:hAnsi="Times" w:cs="Times"/>
                      <w:noProof/>
                    </w:rPr>
                    <w:drawing>
                      <wp:inline distT="0" distB="0" distL="0" distR="0">
                        <wp:extent cx="1651888" cy="157476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696" cy="1576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Line 4" o:spid="_x0000_s1051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704.9pt" to="140.4pt,7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" strokecolor="#09f">
            <v:stroke endarrow="oval"/>
          </v:line>
        </w:pict>
      </w:r>
      <w:r>
        <w:rPr>
          <w:noProof/>
        </w:rPr>
        <w:pict>
          <v:shape id="Text Box 7" o:spid="_x0000_s1032" type="#_x0000_t202" style="position:absolute;margin-left:199.9pt;margin-top:553.7pt;width:374.4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" filled="f" stroked="f">
            <v:textbox inset="0,0,0,0">
              <w:txbxContent>
                <w:p w:rsidR="002E42EA" w:rsidRPr="00E87FA0" w:rsidRDefault="002E42EA" w:rsidP="00224C9A">
                  <w:pPr>
                    <w:pStyle w:val="Heading2"/>
                    <w:rPr>
                      <w:color w:val="2394FF"/>
                      <w:sz w:val="44"/>
                    </w:rPr>
                  </w:pPr>
                  <w:r w:rsidRPr="00E87FA0">
                    <w:rPr>
                      <w:color w:val="2394FF"/>
                      <w:sz w:val="44"/>
                    </w:rPr>
                    <w:t>Additional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243" o:spid="_x0000_s1050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8.3pt,543.1pt" to="470pt,5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" strokecolor="#fc6" strokeweight="1pt">
            <v:stroke startarrow="oval" endarrow="oval"/>
            <v:shadow color="#ccc" opacity="49150f"/>
            <w10:wrap anchorx="page" anchory="page"/>
          </v:line>
        </w:pict>
      </w:r>
      <w:r>
        <w:rPr>
          <w:noProof/>
        </w:rPr>
        <w:pict>
          <v:line id="Line 242" o:spid="_x0000_s1049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19.4pt,229pt" to="219.4pt,5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" strokecolor="#fc6" strokeweight="1pt">
            <v:stroke startarrow="oval" endarrow="oval"/>
            <v:shadow color="#ccc" opacity="49150f"/>
            <w10:wrap anchorx="page" anchory="page"/>
          </v:line>
        </w:pict>
      </w:r>
      <w:r>
        <w:rPr>
          <w:noProof/>
        </w:rPr>
        <w:pict>
          <v:line id="Line 3" o:spid="_x0000_s1048" style="position:absolute;rotation:196828fd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550.65pt" to="8pt,70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" strokecolor="#09f">
            <v:stroke endarrow="oval"/>
          </v:line>
        </w:pict>
      </w:r>
      <w:r>
        <w:rPr>
          <w:noProof/>
        </w:rPr>
        <w:pict>
          <v:group id="Group 15" o:spid="_x0000_s1043" style="position:absolute;margin-left:310.45pt;margin-top:272.25pt;width:334pt;height:124.35pt;rotation:-93;z-index:251652096;mso-position-horizontal-relative:page;mso-position-vertical-relative:page" coordorigin="275631,218563" coordsize="36137,14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">
            <v:rect id="Rectangle 16" o:spid="_x0000_s1047" style="position:absolute;left:275631;top:218563;width:36137;height:14233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jA7xAAA&#10;ANsAAAAPAAAAZHJzL2Rvd25yZXYueG1sRE9Na8JAEL0X+h+WKfRWN7UqkrqGoggGimnVg8cxOyYh&#10;2dmQXWP677sFobd5vM9ZJINpRE+dqywreB1FIIhzqysuFBwPm5c5COeRNTaWScEPOUiWjw8LjLW9&#10;8Tf1e1+IEMIuRgWl920spctLMuhGtiUO3MV2Bn2AXSF1h7cQbho5jqKZNFhxaCixpVVJeb2/GgXZ&#10;MZPz9fmw+6rTenvSs8nnND0p9fw0fLyD8DT4f/HdvdVh/hv8/RIO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4wO8QAAADbAAAADwAAAAAAAAAAAAAAAACXAgAAZHJzL2Rv&#10;d25yZXYueG1sUEsFBgAAAAAEAAQA9QAAAIgDAAAAAA==&#10;" stroked="f">
              <v:stroke joinstyle="round"/>
              <o:lock v:ext="edit" shapetype="t"/>
              <v:textbox inset="2.88pt,2.88pt,2.88pt,2.88pt"/>
            </v:rect>
            <v:line id="Line 17" o:spid="_x0000_s1046" style="position:absolute;visibility:visible;mso-wrap-style:square" from="276081,219013" to="310868,2190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jE8cIAAADbAAAADwAAAGRycy9kb3ducmV2LnhtbERPTWvCQBC9C/0PyxR6002LFE2zEREs&#10;9iBUTbHHITvNhmZnQ3ZN4r/vFgRv83ifk61G24ieOl87VvA8S0AQl07XXCkoTtvpAoQPyBobx6Tg&#10;Sh5W+cMkw1S7gQ/UH0MlYgj7FBWYENpUSl8asuhnriWO3I/rLIYIu0rqDocYbhv5kiSv0mLNscFg&#10;SxtD5e/xYhWcvxfDR13O389f60+q+kKbYr9U6ulxXL+BCDSGu/jm3uk4fw7/v8QDZP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DjE8cIAAADbAAAADwAAAAAAAAAAAAAA&#10;AAChAgAAZHJzL2Rvd25yZXYueG1sUEsFBgAAAAAEAAQA+QAAAJADAAAAAA==&#10;" strokecolor="#fc6" strokeweight="1pt">
              <v:shadow color="#ccc" opacity="49150f"/>
            </v:line>
            <v:oval id="Oval 18" o:spid="_x0000_s1045" style="position:absolute;left:310868;top:218563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Md0wQAA&#10;ANsAAAAPAAAAZHJzL2Rvd25yZXYueG1sRE/NisIwEL4v+A5hhL0smq6oSDWKyAoeRKjrA4zN2Fab&#10;SU2i7b69WVjY23x8v7NYdaYWT3K+sqzgc5iAIM6trrhQcPreDmYgfEDWWFsmBT/kYbXsvS0w1bbl&#10;jJ7HUIgYwj5FBWUITSqlz0sy6Ie2IY7cxTqDIUJXSO2wjeGmlqMkmUqDFceGEhvalJTfjg+j4L45&#10;t5Nxlpmdzg/72+NK7os/lHrvd+s5iEBd+Bf/uXc6zp/A7y/x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jHdMEAAADbAAAADwAAAAAAAAAAAAAAAACXAgAAZHJzL2Rvd25y&#10;ZXYueG1sUEsFBgAAAAAEAAQA9QAAAIUDAAAAAA==&#10;" fillcolor="#fc6" stroked="f" strokeweight="0">
              <v:shadow color="#ccc" opacity="49150f"/>
              <o:lock v:ext="edit" shapetype="t"/>
              <v:textbox inset="2.88pt,2.88pt,2.88pt,2.88pt"/>
            </v:oval>
            <v:oval id="Oval 19" o:spid="_x0000_s1044" style="position:absolute;left:275631;top:231896;width:90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vyYwgAA&#10;ANsAAAAPAAAAZHJzL2Rvd25yZXYueG1sRE/NasJAEL4XfIdlBC9FN5VaJbqKiIKHUoj6AGN2TKLZ&#10;2XR3NenbdwtCb/Px/c5i1ZlaPMj5yrKCt1ECgji3uuJCwem4G85A+ICssbZMCn7Iw2rZe1lgqm3L&#10;GT0OoRAxhH2KCsoQmlRKn5dk0I9sQxy5i3UGQ4SukNphG8NNLcdJ8iENVhwbSmxoU1J+O9yNgu/N&#10;uZ28Z5nZ6/zr83a/ktvyq1KDfreegwjUhX/x073Xcf4U/n6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W/JjCAAAA2wAAAA8AAAAAAAAAAAAAAAAAlwIAAGRycy9kb3du&#10;cmV2LnhtbFBLBQYAAAAABAAEAPUAAACGAwAAAAA=&#10;" fillcolor="#fc6" stroked="f" strokeweight="0">
              <v:shadow color="#ccc" opacity="49150f"/>
              <o:lock v:ext="edit" shapetype="t"/>
              <v:textbox inset="2.88pt,2.88pt,2.88pt,2.88pt"/>
            </v:oval>
            <v:line id="Line 20" o:spid="_x0000_s1031" style="position:absolute;visibility:visible;mso-wrap-style:square" from="276081,219013" to="276081,231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XO9MUAAADbAAAADwAAAGRycy9kb3ducmV2LnhtbESPQWvCQBCF74X+h2UKvdVNi4hNXUUK&#10;FXsoWE2xxyE7ZoPZ2ZBdk/TfOwehtxnem/e+WaxG36ieulgHNvA8yUARl8HWXBkoDh9Pc1AxIVts&#10;ApOBP4qwWt7fLTC3YeBv6vepUhLCMUcDLqU21zqWjjzGSWiJRTuFzmOStau07XCQcN/olyybaY81&#10;S4PDlt4dlef9xRs4/s6Hz7qcbo4/6x1VfWFd8fVqzOPDuH4DlWhM/+bb9dYKvsDKLzKAXl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XXO9MUAAADbAAAADwAAAAAAAAAA&#10;AAAAAAChAgAAZHJzL2Rvd25yZXYueG1sUEsFBgAAAAAEAAQA+QAAAJMDAAAAAA==&#10;" strokecolor="#fc6" strokeweight="1pt">
              <v:shadow color="#ccc" opacity="49150f"/>
            </v:line>
            <w10:wrap anchorx="page" anchory="page"/>
          </v:group>
        </w:pict>
      </w:r>
      <w:r>
        <w:rPr>
          <w:noProof/>
        </w:rPr>
        <w:pict>
          <v:group id="Group 21" o:spid="_x0000_s1039" style="position:absolute;margin-left:17.65pt;margin-top:44.2pt;width:557.85pt;height:154.25pt;z-index:251649024;mso-position-horizontal-relative:page;mso-position-vertical-relative:page" coordorigin="231443,183951" coordsize="60252,180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">
            <v:rect id="Rectangle 22" o:spid="_x0000_s1042" style="position:absolute;left:231443;top:183951;width:60252;height:18086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KlpwAAA&#10;ANoAAAAPAAAAZHJzL2Rvd25yZXYueG1sRE/LisIwFN0L/kO4gjtNHVSk0yiDg6Agvhdd3mnutKXN&#10;TWmidv5+shBcHs47WXWmFg9qXWlZwWQcgSDOrC45V3C7bkYLEM4ja6wtk4I/crBa9nsJxto++UyP&#10;i89FCGEXo4LC+yaW0mUFGXRj2xAH7te2Bn2AbS51i88Qbmr5EUVzabDk0FBgQ+uCsupyNwqOt6Nc&#10;fP9cD6dqV21TPZ/uZ7tUqeGg+/oE4anzb/HLvdUKwtZwJdwA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4KlpwAAAANoAAAAPAAAAAAAAAAAAAAAAAJcCAABkcnMvZG93bnJl&#10;di54bWxQSwUGAAAAAAQABAD1AAAAhAMAAAAA&#10;" stroked="f">
              <v:stroke joinstyle="round"/>
              <o:lock v:ext="edit" shapetype="t"/>
              <v:textbox inset="2.88pt,2.88pt,2.88pt,2.88pt"/>
            </v:rect>
            <v:oval id="Oval 23" o:spid="_x0000_s1041" style="position:absolute;left:233138;top:189193;width:57579;height:8096;rotation:-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H8kxAAA&#10;ANoAAAAPAAAAZHJzL2Rvd25yZXYueG1sRI9BS8NAFITvgv9heYI3u7GHorHbopaW0kvbVMTjI/tM&#10;gtm3afaZxvz6bkHocZiZb5jpvHe16qgNlWcDj6MEFHHubcWFgY/D8uEJVBBki7VnMvBHAeaz25sp&#10;ptafeE9dJoWKEA4pGihFmlTrkJfkMIx8Qxy9b986lCjbQtsWTxHuaj1Okol2WHFcKLGh95Lyn+zX&#10;GThUzfA57LYo3dvXZiVh4YbjYMz9Xf/6Akqol2v4v722Bp7hciXeAD0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B/JMQAAADaAAAADwAAAAAAAAAAAAAAAACXAgAAZHJzL2Rv&#10;d25yZXYueG1sUEsFBgAAAAAEAAQA9QAAAIgDAAAAAA==&#10;" fillcolor="#fc6" stroked="f" strokeweight="0">
              <v:shadow color="#ccc" opacity="49150f"/>
              <o:lock v:ext="edit" shapetype="t"/>
              <v:textbox inset="2.88pt,2.88pt,2.88pt,2.88pt"/>
            </v:oval>
            <v:oval id="Oval 24" o:spid="_x0000_s1040" style="position:absolute;left:231837;top:188863;width:59463;height:7706;rotation:-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sEDvwAA&#10;ANsAAAAPAAAAZHJzL2Rvd25yZXYueG1sRI/NqsIwEIX3gu8QRnAjmupCtBpFhAsKbvx5gKEZm2Iz&#10;KU2u1rd3FoK7Gc6Zc75Zbztfqye1sQpsYDrJQBEXwVZcGrhd/8YLUDEhW6wDk4E3Rdhu+r015ja8&#10;+EzPSyqVhHDM0YBLqcm1joUjj3ESGmLR7qH1mGRtS21bfEm4r/Usy+baY8XS4LChvaPicfn3BpbO&#10;U7Rh7rrl4Xgqm9GU+VgbMxx0uxWoRF36mb/XByv4Qi+/yAB68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EuwQO/AAAA2wAAAA8AAAAAAAAAAAAAAAAAlwIAAGRycy9kb3ducmV2&#10;LnhtbFBLBQYAAAAABAAEAPUAAACDAwAAAAA=&#10;" stroked="f" strokeweight="0">
              <v:shadow color="#ccc" opacity="49150f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Text Box 26" o:spid="_x0000_s1037" type="#_x0000_t202" style="position:absolute;margin-left:331.6pt;margin-top:111.85pt;width:237.9pt;height:3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" filled="f" stroked="f" strokecolor="#09f" strokeweight=".5pt">
            <v:shadow color="#ccc" opacity="49150f"/>
            <v:textbox>
              <w:txbxContent>
                <w:p w:rsidR="002E42EA" w:rsidRDefault="002E42EA" w:rsidP="00D66C29">
                  <w:pPr>
                    <w:pStyle w:val="Heading3"/>
                  </w:pPr>
                  <w:r>
                    <w:t>September 16, 2019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Oval 27" o:spid="_x0000_s1038" style="position:absolute;margin-left:313.6pt;margin-top:106.8pt;width:265.2pt;height:37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" fillcolor="#39f" stroked="f" strokecolor="#09f" strokeweight=".5pt">
            <v:shadow color="#ccc" opacity="49150f"/>
            <w10:wrap anchorx="page" anchory="page"/>
          </v:oval>
        </w:pict>
      </w:r>
    </w:p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964ECC" w:rsidP="00964ECC"/>
    <w:p w:rsidR="00964ECC" w:rsidRPr="00964ECC" w:rsidRDefault="00AB2BC1" w:rsidP="00964ECC">
      <w:r>
        <w:rPr>
          <w:noProof/>
        </w:rPr>
        <w:pict>
          <v:shape id="Text Box 183" o:spid="_x0000_s1034" type="#_x0000_t202" style="position:absolute;margin-left:31.7pt;margin-top:198.6pt;width:167.6pt;height:190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" strokeweight="1.5pt">
            <v:shadow color="#ccc" opacity="49150f"/>
            <o:lock v:ext="edit" shapetype="t"/>
            <v:textbox inset="2.85pt,2.85pt,2.85pt,2.85pt">
              <w:txbxContent>
                <w:p w:rsidR="002E42EA" w:rsidRDefault="002E42EA" w:rsidP="0014738A">
                  <w:pPr>
                    <w:pStyle w:val="BodyText"/>
                    <w:spacing w:after="0"/>
                    <w:jc w:val="both"/>
                    <w:rPr>
                      <w:rFonts w:ascii="Times New Roman" w:hAnsi="Times New Roman" w:cs="Arial"/>
                      <w:b/>
                      <w:sz w:val="28"/>
                    </w:rPr>
                  </w:pPr>
                  <w:r w:rsidRPr="009B5A3C">
                    <w:rPr>
                      <w:rFonts w:ascii="Times New Roman" w:hAnsi="Times New Roman" w:cs="Arial"/>
                      <w:b/>
                      <w:sz w:val="28"/>
                    </w:rPr>
                    <w:t>Math:</w:t>
                  </w:r>
                </w:p>
                <w:p w:rsidR="002E42EA" w:rsidRDefault="002E42EA" w:rsidP="0014738A">
                  <w:pPr>
                    <w:pStyle w:val="BodyText"/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We will be focusing on subtraction this week. We will subtract all and 0’s. We will also use doubles. </w:t>
                  </w:r>
                </w:p>
                <w:p w:rsidR="002E42EA" w:rsidRDefault="002E42EA" w:rsidP="0014738A">
                  <w:pPr>
                    <w:pStyle w:val="BodyText"/>
                    <w:spacing w:after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2E42EA" w:rsidRPr="0014738A" w:rsidRDefault="002E42EA" w:rsidP="0014738A">
                  <w:pPr>
                    <w:pStyle w:val="BodyText"/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We are beginning our weekly timed tests.  I am sending home a letter on Monday about this. Please be sure to practice facts nightly using our POP paper.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53" type="#_x0000_t202" style="position:absolute;margin-left:179.4pt;margin-top:7.2pt;width:171.6pt;height:32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" strokeweight="1.5pt">
            <v:textbox>
              <w:txbxContent>
                <w:p w:rsidR="002E42EA" w:rsidRDefault="002E42EA" w:rsidP="0004601A">
                  <w:pPr>
                    <w:rPr>
                      <w:b/>
                      <w:sz w:val="28"/>
                    </w:rPr>
                  </w:pPr>
                  <w:r w:rsidRPr="009B5A3C">
                    <w:rPr>
                      <w:b/>
                      <w:sz w:val="28"/>
                    </w:rPr>
                    <w:t>Language Arts:</w:t>
                  </w:r>
                </w:p>
                <w:p w:rsidR="002E42EA" w:rsidRPr="009B5A3C" w:rsidRDefault="002E42EA" w:rsidP="0004601A">
                  <w:pPr>
                    <w:rPr>
                      <w:b/>
                      <w:sz w:val="28"/>
                    </w:rPr>
                  </w:pP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  <w:r w:rsidRPr="002F6F33">
                    <w:rPr>
                      <w:sz w:val="20"/>
                    </w:rPr>
                    <w:t xml:space="preserve">In Reading we will </w:t>
                  </w:r>
                  <w:r>
                    <w:rPr>
                      <w:sz w:val="20"/>
                    </w:rPr>
                    <w:t>read the story  “Maria Celebrates Brazil”.  We will be learning about fiction and realistic fiction stories.  We will identify the characters, setting and events in a story.</w:t>
                  </w: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Vocabulary:  aside, culture, fair, invited, language, plead, scurries, share</w:t>
                  </w: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Grammar:  We will learn about Commands and exclamation sentences.  We will also learn about the suffixes of –s and –</w:t>
                  </w:r>
                  <w:proofErr w:type="spellStart"/>
                  <w:r>
                    <w:rPr>
                      <w:sz w:val="20"/>
                    </w:rPr>
                    <w:t>es</w:t>
                  </w:r>
                  <w:proofErr w:type="spellEnd"/>
                  <w:r>
                    <w:rPr>
                      <w:sz w:val="20"/>
                    </w:rPr>
                    <w:t xml:space="preserve"> and identify the root word.</w:t>
                  </w: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</w:p>
                <w:p w:rsidR="002E42EA" w:rsidRDefault="002E42EA" w:rsidP="00E310B8">
                  <w:pPr>
                    <w:jc w:val="both"/>
                  </w:pPr>
                </w:p>
                <w:p w:rsidR="002E42EA" w:rsidRDefault="002E42EA" w:rsidP="00E310B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 </w:t>
                  </w:r>
                  <w:proofErr w:type="spellStart"/>
                  <w:r>
                    <w:rPr>
                      <w:sz w:val="20"/>
                    </w:rPr>
                    <w:t>Fundations</w:t>
                  </w:r>
                  <w:proofErr w:type="spellEnd"/>
                  <w:r>
                    <w:rPr>
                      <w:sz w:val="20"/>
                    </w:rPr>
                    <w:t xml:space="preserve"> we will talk about the /k/ sound – when to use c, k, or ck. We will review what closed syllables are and review blends.</w:t>
                  </w:r>
                </w:p>
                <w:p w:rsidR="002E42EA" w:rsidRPr="002F6F33" w:rsidRDefault="002E42EA" w:rsidP="0004601A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64ECC" w:rsidRPr="00964ECC" w:rsidRDefault="00964ECC" w:rsidP="00964ECC"/>
    <w:p w:rsidR="00964ECC" w:rsidRPr="00964ECC" w:rsidRDefault="00AB2BC1" w:rsidP="00964ECC">
      <w:pPr>
        <w:tabs>
          <w:tab w:val="left" w:pos="8761"/>
        </w:tabs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378.3pt;margin-top:12.4pt;width:177pt;height:21pt;z-index:251676672;mso-wrap-edited:f;mso-position-horizontal:absolute;mso-position-vertical:absolute" wrapcoords="9518 -3857 183 -3857 -823 -3085 -640 23914 9976 27771 16749 27771 21233 27771 21325 27771 21966 21600 21966 20828 22423 8485 22423 0 20501 -3857 17023 -3857 9518 -3857" filled="f" fillcolor="#eeece1" strokecolor="#c0504d" strokeweight="1.42pt">
            <v:shadow on="t" color="#a5a5a5" offset="-1pt,1pt" offset2="10pt,-10pt"/>
            <v:textpath style="font-family:&quot;Chalkboard&quot;;font-size:16pt;font-weight:bold;v-text-kern:t" trim="t" fitpath="t" string="Read 20 minutes nightly"/>
            <w10:wrap type="tight"/>
          </v:shape>
        </w:pict>
      </w:r>
      <w:r w:rsidR="00964ECC">
        <w:tab/>
      </w:r>
    </w:p>
    <w:p w:rsidR="00964ECC" w:rsidRPr="00964ECC" w:rsidRDefault="00964ECC" w:rsidP="00964ECC"/>
    <w:p w:rsidR="005038D9" w:rsidRPr="00964ECC" w:rsidRDefault="00AB2BC1" w:rsidP="00964ECC">
      <w:r>
        <w:rPr>
          <w:noProof/>
        </w:rPr>
        <w:pict>
          <v:shape id="Text Box 6" o:spid="_x0000_s1026" type="#_x0000_t202" style="position:absolute;margin-left:156pt;margin-top:333.6pt;width:386.1pt;height:1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" stroked="f" strokeweight="1.5pt">
            <v:fill opacity="0"/>
            <v:textbox>
              <w:txbxContent>
                <w:p w:rsidR="002E42EA" w:rsidRPr="00C65348" w:rsidRDefault="002E42EA" w:rsidP="00C65348">
                  <w:pPr>
                    <w:shd w:val="clear" w:color="auto" w:fill="FFFFFF"/>
                    <w:rPr>
                      <w:rFonts w:ascii="Arial" w:hAnsi="Arial"/>
                      <w:color w:val="222222"/>
                      <w:sz w:val="18"/>
                    </w:rPr>
                  </w:pP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Independence Primary School will take part in the </w:t>
                  </w:r>
                  <w:proofErr w:type="gramStart"/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week long</w:t>
                  </w:r>
                  <w:proofErr w:type="gramEnd"/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 spirit activities leading up to the big homecoming game Friday night, September 20th at Independence High School.  Please wear the below attire each day for spirit week:</w:t>
                  </w:r>
                </w:p>
                <w:p w:rsidR="002E42EA" w:rsidRPr="00C65348" w:rsidRDefault="002E42EA" w:rsidP="00C65348">
                  <w:pPr>
                    <w:rPr>
                      <w:rFonts w:ascii="Times" w:hAnsi="Times"/>
                      <w:sz w:val="18"/>
                      <w:szCs w:val="20"/>
                    </w:rPr>
                  </w:pPr>
                  <w:r>
                    <w:rPr>
                      <w:rFonts w:ascii="Arial" w:hAnsi="Arial"/>
                      <w:color w:val="222222"/>
                      <w:sz w:val="18"/>
                    </w:rPr>
                    <w:t xml:space="preserve">    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Monday, September 16th -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</w:rPr>
                    <w:t xml:space="preserve">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Browns Day (Browns play Monday night)</w:t>
                  </w:r>
                </w:p>
                <w:p w:rsidR="002E42EA" w:rsidRPr="00C65348" w:rsidRDefault="002E42EA" w:rsidP="00C65348">
                  <w:pPr>
                    <w:shd w:val="clear" w:color="auto" w:fill="FFFFFF"/>
                    <w:rPr>
                      <w:rFonts w:ascii="Arial" w:hAnsi="Arial"/>
                      <w:color w:val="222222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    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Tuesday, September 17th -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</w:rPr>
                    <w:t xml:space="preserve">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Beach Day (Favorite beach attire)</w:t>
                  </w:r>
                </w:p>
                <w:p w:rsidR="002E42EA" w:rsidRPr="00C65348" w:rsidRDefault="002E42EA" w:rsidP="00C65348">
                  <w:pPr>
                    <w:shd w:val="clear" w:color="auto" w:fill="FFFFFF"/>
                    <w:rPr>
                      <w:rFonts w:ascii="Arial" w:hAnsi="Arial"/>
                      <w:color w:val="222222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    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Wednesday, September 18th -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</w:rPr>
                    <w:t xml:space="preserve">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Character Day (Favorite movie/TV character)</w:t>
                  </w:r>
                </w:p>
                <w:p w:rsidR="002E42EA" w:rsidRPr="00C65348" w:rsidRDefault="002E42EA" w:rsidP="00C65348">
                  <w:pPr>
                    <w:shd w:val="clear" w:color="auto" w:fill="FFFFFF"/>
                    <w:rPr>
                      <w:rFonts w:ascii="Arial" w:hAnsi="Arial"/>
                      <w:color w:val="222222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    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Thursday, September 19th - College Team Day (Favorite college)</w:t>
                  </w:r>
                </w:p>
                <w:p w:rsidR="002E42EA" w:rsidRPr="00C65348" w:rsidRDefault="002E42EA" w:rsidP="00C65348">
                  <w:pPr>
                    <w:shd w:val="clear" w:color="auto" w:fill="FFFFFF"/>
                    <w:rPr>
                      <w:rFonts w:ascii="Arial" w:hAnsi="Arial"/>
                      <w:color w:val="222222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 xml:space="preserve">     </w:t>
                  </w:r>
                  <w:r w:rsidRPr="00C65348">
                    <w:rPr>
                      <w:rFonts w:ascii="Arial" w:hAnsi="Arial"/>
                      <w:color w:val="000000"/>
                      <w:sz w:val="18"/>
                      <w:szCs w:val="22"/>
                    </w:rPr>
                    <w:t>Friday, September 20th - IPS Spirit Day (extreme blue and gold)</w:t>
                  </w:r>
                </w:p>
                <w:p w:rsidR="002E42EA" w:rsidRDefault="002E42EA" w:rsidP="00131F4D">
                  <w:pPr>
                    <w:jc w:val="both"/>
                    <w:rPr>
                      <w:b/>
                      <w:sz w:val="20"/>
                    </w:rPr>
                  </w:pPr>
                </w:p>
                <w:p w:rsidR="002E42EA" w:rsidRDefault="002E42EA" w:rsidP="00131F4D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We will be doing our Reading and Math </w:t>
                  </w:r>
                  <w:r w:rsidRPr="005B6564">
                    <w:rPr>
                      <w:b/>
                      <w:sz w:val="20"/>
                      <w:u w:val="single"/>
                    </w:rPr>
                    <w:t>Star testing</w:t>
                  </w:r>
                  <w:r>
                    <w:rPr>
                      <w:b/>
                      <w:sz w:val="20"/>
                    </w:rPr>
                    <w:t xml:space="preserve"> this week.  There is nothing to study for, just reinforce to your child to do their best.  These scores will help decide which students need supplemental help or enrichment.</w:t>
                  </w:r>
                </w:p>
                <w:p w:rsidR="002E42EA" w:rsidRDefault="002E42EA" w:rsidP="00131F4D">
                  <w:pPr>
                    <w:jc w:val="both"/>
                    <w:rPr>
                      <w:b/>
                      <w:sz w:val="20"/>
                    </w:rPr>
                  </w:pPr>
                </w:p>
                <w:p w:rsidR="002E42EA" w:rsidRPr="005B6564" w:rsidRDefault="005B6564" w:rsidP="00131F4D">
                  <w:pPr>
                    <w:jc w:val="both"/>
                    <w:rPr>
                      <w:sz w:val="20"/>
                    </w:rPr>
                  </w:pPr>
                  <w:r w:rsidRPr="005B6564">
                    <w:rPr>
                      <w:sz w:val="20"/>
                    </w:rPr>
                    <w:t xml:space="preserve">Please remember that </w:t>
                  </w:r>
                  <w:r w:rsidR="002E42EA" w:rsidRPr="005B6564">
                    <w:rPr>
                      <w:sz w:val="20"/>
                    </w:rPr>
                    <w:t>September 19</w:t>
                  </w:r>
                  <w:r w:rsidR="002E42EA" w:rsidRPr="005B6564">
                    <w:rPr>
                      <w:sz w:val="20"/>
                      <w:vertAlign w:val="superscript"/>
                    </w:rPr>
                    <w:t>th</w:t>
                  </w:r>
                  <w:r w:rsidRPr="005B6564">
                    <w:rPr>
                      <w:sz w:val="20"/>
                    </w:rPr>
                    <w:t xml:space="preserve"> is Walk to School Day.</w:t>
                  </w:r>
                </w:p>
                <w:p w:rsidR="002E42EA" w:rsidRPr="009B5A3C" w:rsidRDefault="002E42EA" w:rsidP="00DD7E64"/>
              </w:txbxContent>
            </v:textbox>
          </v:shape>
        </w:pict>
      </w:r>
      <w:r>
        <w:rPr>
          <w:noProof/>
        </w:rPr>
        <w:pict>
          <v:shape id="Text Box 11" o:spid="_x0000_s1052" type="#_x0000_t202" style="position:absolute;margin-left:-11.95pt;margin-top:158.7pt;width:167.6pt;height:11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" strokeweight="1.5pt">
            <v:textbox>
              <w:txbxContent>
                <w:p w:rsidR="002E42EA" w:rsidRPr="009B5A3C" w:rsidRDefault="002E42EA" w:rsidP="00D12D57">
                  <w:pPr>
                    <w:rPr>
                      <w:b/>
                      <w:sz w:val="28"/>
                    </w:rPr>
                  </w:pPr>
                  <w:r w:rsidRPr="009B5A3C">
                    <w:rPr>
                      <w:b/>
                      <w:sz w:val="28"/>
                    </w:rPr>
                    <w:t>Social Studies:</w:t>
                  </w:r>
                </w:p>
                <w:p w:rsidR="002E42EA" w:rsidRDefault="002E42EA" w:rsidP="00D12D57">
                  <w:pPr>
                    <w:jc w:val="both"/>
                  </w:pPr>
                  <w:r>
                    <w:t>Students will learn continue to about landforms and how to read a landform map.</w:t>
                  </w:r>
                </w:p>
                <w:p w:rsidR="002E42EA" w:rsidRDefault="002E42EA" w:rsidP="00D12D57">
                  <w:pPr>
                    <w:jc w:val="both"/>
                  </w:pPr>
                </w:p>
                <w:p w:rsidR="002E42EA" w:rsidRPr="009B5A3C" w:rsidRDefault="002E42EA" w:rsidP="00BF3272">
                  <w:r>
                    <w:t>Vocabulary Words: landform peninsula, island, gulf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28" type="#_x0000_t202" style="position:absolute;margin-left:46.8pt;margin-top:429pt;width:85.8pt;height:57pt;z-index:25167462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" filled="f" stroked="f">
            <v:textbox inset=",7.2pt,,7.2pt">
              <w:txbxContent>
                <w:p w:rsidR="002E42EA" w:rsidRPr="007303F4" w:rsidRDefault="002E42EA" w:rsidP="00E35A31">
                  <w:pPr>
                    <w:rPr>
                      <w:rFonts w:asciiTheme="majorHAnsi" w:hAnsiTheme="majorHAnsi"/>
                      <w:color w:val="FF0000"/>
                      <w:sz w:val="32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32"/>
                    </w:rPr>
                    <w:t>Max</w:t>
                  </w:r>
                </w:p>
              </w:txbxContent>
            </v:textbox>
            <w10:wrap type="tight"/>
          </v:shape>
        </w:pict>
      </w:r>
    </w:p>
    <w:sectPr w:rsidR="005038D9" w:rsidRPr="00964ECC" w:rsidSect="00A27F28">
      <w:type w:val="nextColumn"/>
      <w:pgSz w:w="12240" w:h="15840" w:code="1"/>
      <w:pgMar w:top="792" w:right="878" w:bottom="864" w:left="878" w:gutter="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inotype">
    <w:altName w:val="Palatino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D5515"/>
    <w:multiLevelType w:val="hybridMultilevel"/>
    <w:tmpl w:val="206AE02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701"/>
  <w:doNotTrackMoves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51445A"/>
    <w:rsid w:val="0004601A"/>
    <w:rsid w:val="0006627C"/>
    <w:rsid w:val="000809EE"/>
    <w:rsid w:val="000A4B93"/>
    <w:rsid w:val="000A51B8"/>
    <w:rsid w:val="000B707D"/>
    <w:rsid w:val="000D4A43"/>
    <w:rsid w:val="00116784"/>
    <w:rsid w:val="00131F4D"/>
    <w:rsid w:val="00143596"/>
    <w:rsid w:val="0014738A"/>
    <w:rsid w:val="001601A6"/>
    <w:rsid w:val="001678A0"/>
    <w:rsid w:val="001772C7"/>
    <w:rsid w:val="001B0696"/>
    <w:rsid w:val="00213EFA"/>
    <w:rsid w:val="002207C6"/>
    <w:rsid w:val="00220962"/>
    <w:rsid w:val="00224C9A"/>
    <w:rsid w:val="0023367A"/>
    <w:rsid w:val="0025140F"/>
    <w:rsid w:val="00257D02"/>
    <w:rsid w:val="00262C57"/>
    <w:rsid w:val="002650FC"/>
    <w:rsid w:val="00282F63"/>
    <w:rsid w:val="00296A93"/>
    <w:rsid w:val="002A6F23"/>
    <w:rsid w:val="002B3FCC"/>
    <w:rsid w:val="002B662D"/>
    <w:rsid w:val="002C790C"/>
    <w:rsid w:val="002D1282"/>
    <w:rsid w:val="002D5024"/>
    <w:rsid w:val="002E1AE1"/>
    <w:rsid w:val="002E42EA"/>
    <w:rsid w:val="002F6F33"/>
    <w:rsid w:val="00313B73"/>
    <w:rsid w:val="00330731"/>
    <w:rsid w:val="00354802"/>
    <w:rsid w:val="0036252D"/>
    <w:rsid w:val="003656A9"/>
    <w:rsid w:val="00370679"/>
    <w:rsid w:val="0037145B"/>
    <w:rsid w:val="0037149B"/>
    <w:rsid w:val="0038173E"/>
    <w:rsid w:val="00386F63"/>
    <w:rsid w:val="003A2F2A"/>
    <w:rsid w:val="003A6BA2"/>
    <w:rsid w:val="003D5DF8"/>
    <w:rsid w:val="003E6F76"/>
    <w:rsid w:val="003F2C7D"/>
    <w:rsid w:val="003F69A3"/>
    <w:rsid w:val="00401EF8"/>
    <w:rsid w:val="00420E79"/>
    <w:rsid w:val="004303DB"/>
    <w:rsid w:val="00446798"/>
    <w:rsid w:val="00456214"/>
    <w:rsid w:val="00481A78"/>
    <w:rsid w:val="00494BE0"/>
    <w:rsid w:val="004D4315"/>
    <w:rsid w:val="004E26BA"/>
    <w:rsid w:val="004F1434"/>
    <w:rsid w:val="005038D9"/>
    <w:rsid w:val="005046B1"/>
    <w:rsid w:val="00506068"/>
    <w:rsid w:val="005063B3"/>
    <w:rsid w:val="0051445A"/>
    <w:rsid w:val="00515EE3"/>
    <w:rsid w:val="00537EA6"/>
    <w:rsid w:val="005A78AF"/>
    <w:rsid w:val="005B20B4"/>
    <w:rsid w:val="005B6564"/>
    <w:rsid w:val="005E164A"/>
    <w:rsid w:val="005E70EE"/>
    <w:rsid w:val="006268A0"/>
    <w:rsid w:val="0063116D"/>
    <w:rsid w:val="00636016"/>
    <w:rsid w:val="0068582B"/>
    <w:rsid w:val="006B7179"/>
    <w:rsid w:val="006C7BC9"/>
    <w:rsid w:val="006D3915"/>
    <w:rsid w:val="006D7B01"/>
    <w:rsid w:val="006E56F8"/>
    <w:rsid w:val="006F1320"/>
    <w:rsid w:val="006F215A"/>
    <w:rsid w:val="0070136F"/>
    <w:rsid w:val="00701AEB"/>
    <w:rsid w:val="00713ECE"/>
    <w:rsid w:val="00726DA6"/>
    <w:rsid w:val="0072797F"/>
    <w:rsid w:val="007303F4"/>
    <w:rsid w:val="00732D2F"/>
    <w:rsid w:val="0075530B"/>
    <w:rsid w:val="00773371"/>
    <w:rsid w:val="007870F2"/>
    <w:rsid w:val="007A2BAF"/>
    <w:rsid w:val="007A78CE"/>
    <w:rsid w:val="007B09A9"/>
    <w:rsid w:val="007B7449"/>
    <w:rsid w:val="007C3767"/>
    <w:rsid w:val="007D10AC"/>
    <w:rsid w:val="007E14E1"/>
    <w:rsid w:val="007E4F87"/>
    <w:rsid w:val="007F52D4"/>
    <w:rsid w:val="00836DF0"/>
    <w:rsid w:val="00846160"/>
    <w:rsid w:val="00846650"/>
    <w:rsid w:val="00874620"/>
    <w:rsid w:val="00897030"/>
    <w:rsid w:val="008A6522"/>
    <w:rsid w:val="008C5E5D"/>
    <w:rsid w:val="00952A33"/>
    <w:rsid w:val="00955065"/>
    <w:rsid w:val="009628FC"/>
    <w:rsid w:val="00964ECC"/>
    <w:rsid w:val="00970C64"/>
    <w:rsid w:val="00972527"/>
    <w:rsid w:val="00976832"/>
    <w:rsid w:val="009830A2"/>
    <w:rsid w:val="00996957"/>
    <w:rsid w:val="009A555F"/>
    <w:rsid w:val="009A5C13"/>
    <w:rsid w:val="009B372D"/>
    <w:rsid w:val="009B5A3C"/>
    <w:rsid w:val="009C49BA"/>
    <w:rsid w:val="009E402E"/>
    <w:rsid w:val="00A27F28"/>
    <w:rsid w:val="00A5327E"/>
    <w:rsid w:val="00A63228"/>
    <w:rsid w:val="00A66DC1"/>
    <w:rsid w:val="00A6707F"/>
    <w:rsid w:val="00A80427"/>
    <w:rsid w:val="00A82C6F"/>
    <w:rsid w:val="00AB2BC1"/>
    <w:rsid w:val="00AB3BD8"/>
    <w:rsid w:val="00AB46E2"/>
    <w:rsid w:val="00AC6AAF"/>
    <w:rsid w:val="00AD66AF"/>
    <w:rsid w:val="00AF5115"/>
    <w:rsid w:val="00B106C4"/>
    <w:rsid w:val="00B163E6"/>
    <w:rsid w:val="00B37D0C"/>
    <w:rsid w:val="00B62A5A"/>
    <w:rsid w:val="00B62C00"/>
    <w:rsid w:val="00B6410C"/>
    <w:rsid w:val="00B6494D"/>
    <w:rsid w:val="00BB588B"/>
    <w:rsid w:val="00BB5D57"/>
    <w:rsid w:val="00BF3272"/>
    <w:rsid w:val="00BF4FD3"/>
    <w:rsid w:val="00C0614F"/>
    <w:rsid w:val="00C37160"/>
    <w:rsid w:val="00C56B65"/>
    <w:rsid w:val="00C57470"/>
    <w:rsid w:val="00C57C93"/>
    <w:rsid w:val="00C65348"/>
    <w:rsid w:val="00C811D9"/>
    <w:rsid w:val="00C81DCB"/>
    <w:rsid w:val="00C873E3"/>
    <w:rsid w:val="00C9077E"/>
    <w:rsid w:val="00CA1195"/>
    <w:rsid w:val="00CA70D7"/>
    <w:rsid w:val="00CB0CEF"/>
    <w:rsid w:val="00CC4A71"/>
    <w:rsid w:val="00CC4C60"/>
    <w:rsid w:val="00CE2F62"/>
    <w:rsid w:val="00CF1984"/>
    <w:rsid w:val="00D110E1"/>
    <w:rsid w:val="00D1226F"/>
    <w:rsid w:val="00D12D57"/>
    <w:rsid w:val="00D30F98"/>
    <w:rsid w:val="00D417C4"/>
    <w:rsid w:val="00D460DD"/>
    <w:rsid w:val="00D65B28"/>
    <w:rsid w:val="00D66C29"/>
    <w:rsid w:val="00D713AD"/>
    <w:rsid w:val="00D81469"/>
    <w:rsid w:val="00D961A3"/>
    <w:rsid w:val="00DC26BD"/>
    <w:rsid w:val="00DC3E6B"/>
    <w:rsid w:val="00DC722F"/>
    <w:rsid w:val="00DD1440"/>
    <w:rsid w:val="00DD7E64"/>
    <w:rsid w:val="00DE282B"/>
    <w:rsid w:val="00E01F62"/>
    <w:rsid w:val="00E0751C"/>
    <w:rsid w:val="00E2362C"/>
    <w:rsid w:val="00E2447D"/>
    <w:rsid w:val="00E258E5"/>
    <w:rsid w:val="00E3085C"/>
    <w:rsid w:val="00E310B8"/>
    <w:rsid w:val="00E35A31"/>
    <w:rsid w:val="00E41E40"/>
    <w:rsid w:val="00E80C34"/>
    <w:rsid w:val="00E860A4"/>
    <w:rsid w:val="00E87FA0"/>
    <w:rsid w:val="00EA55F4"/>
    <w:rsid w:val="00EB0C46"/>
    <w:rsid w:val="00EB2891"/>
    <w:rsid w:val="00EC13A6"/>
    <w:rsid w:val="00EF02F4"/>
    <w:rsid w:val="00F01AB6"/>
    <w:rsid w:val="00F11845"/>
    <w:rsid w:val="00F16677"/>
    <w:rsid w:val="00F20337"/>
    <w:rsid w:val="00F26BCE"/>
    <w:rsid w:val="00F308D3"/>
    <w:rsid w:val="00F34162"/>
    <w:rsid w:val="00F372F9"/>
    <w:rsid w:val="00F41632"/>
    <w:rsid w:val="00F42B29"/>
    <w:rsid w:val="00F43440"/>
    <w:rsid w:val="00F4786C"/>
    <w:rsid w:val="00F76556"/>
    <w:rsid w:val="00F866CB"/>
    <w:rsid w:val="00F92C67"/>
    <w:rsid w:val="00FA469E"/>
    <w:rsid w:val="00FA7571"/>
    <w:rsid w:val="00FB50DA"/>
    <w:rsid w:val="00FC3DB0"/>
    <w:rsid w:val="00FC3FC1"/>
    <w:rsid w:val="00FE36E5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39f"/>
      <o:colormenu v:ext="edit" fillcolor="#00009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2D12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320"/>
    <w:pPr>
      <w:outlineLvl w:val="1"/>
    </w:pPr>
    <w:rPr>
      <w:rFonts w:ascii="Tahoma" w:hAnsi="Tahoma"/>
      <w:b/>
      <w:color w:val="3399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F1320"/>
    <w:rPr>
      <w:rFonts w:ascii="Tahoma" w:hAnsi="Tahoma" w:cs="Times New Roman"/>
      <w:b/>
      <w:color w:val="3399F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D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D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idebarTitle">
    <w:name w:val="Sidebar Title"/>
    <w:next w:val="Normal"/>
    <w:uiPriority w:val="99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uiPriority w:val="99"/>
    <w:rsid w:val="00EC13A6"/>
    <w:rPr>
      <w:rFonts w:ascii="Tahoma" w:hAnsi="Tahoma" w:cs="Arial"/>
      <w:b/>
      <w:spacing w:val="10"/>
      <w:sz w:val="16"/>
      <w:szCs w:val="16"/>
    </w:rPr>
  </w:style>
  <w:style w:type="table" w:styleId="TableGrid">
    <w:name w:val="Table Grid"/>
    <w:basedOn w:val="TableNormal"/>
    <w:uiPriority w:val="99"/>
    <w:rsid w:val="0004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uiPriority w:val="99"/>
    <w:rsid w:val="00EC13A6"/>
    <w:pPr>
      <w:spacing w:after="120"/>
    </w:pPr>
    <w:rPr>
      <w:rFonts w:ascii="Palatino Linotype" w:hAnsi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C13A6"/>
    <w:rPr>
      <w:rFonts w:ascii="Palatino Linotype" w:hAnsi="Palatino Linotype" w:cs="Times New Roman"/>
      <w:sz w:val="18"/>
      <w:lang w:val="en-US" w:eastAsia="en-US"/>
    </w:rPr>
  </w:style>
  <w:style w:type="paragraph" w:styleId="TOCHeading">
    <w:name w:val="TOC Heading"/>
    <w:basedOn w:val="Normal"/>
    <w:next w:val="Normal"/>
    <w:uiPriority w:val="99"/>
    <w:rsid w:val="00C57C93"/>
    <w:rPr>
      <w:rFonts w:ascii="Tahoma" w:hAnsi="Tahoma" w:cs="Arial"/>
      <w:b/>
      <w:color w:val="0099FF"/>
      <w:sz w:val="22"/>
      <w:szCs w:val="22"/>
    </w:rPr>
  </w:style>
  <w:style w:type="paragraph" w:customStyle="1" w:styleId="Caption1">
    <w:name w:val="Caption1"/>
    <w:basedOn w:val="Normal"/>
    <w:uiPriority w:val="99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uiPriority w:val="99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uiPriority w:val="99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paragraph" w:customStyle="1" w:styleId="NewsletterDate">
    <w:name w:val="Newsletter Date"/>
    <w:next w:val="Normal"/>
    <w:uiPriority w:val="99"/>
    <w:rsid w:val="00EC13A6"/>
    <w:rPr>
      <w:rFonts w:ascii="Palatino Linotype" w:hAnsi="Palatino Linotype"/>
    </w:rPr>
  </w:style>
  <w:style w:type="paragraph" w:customStyle="1" w:styleId="SidebarList">
    <w:name w:val="Sidebar List"/>
    <w:next w:val="Normal"/>
    <w:uiPriority w:val="99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</w:rPr>
  </w:style>
  <w:style w:type="paragraph" w:customStyle="1" w:styleId="TOCtext">
    <w:name w:val="TOC text"/>
    <w:next w:val="Normal"/>
    <w:uiPriority w:val="99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uiPriority w:val="99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uiPriority w:val="99"/>
    <w:rsid w:val="00EC13A6"/>
    <w:rPr>
      <w:rFonts w:ascii="Palatino Linotype" w:hAnsi="Palatino Linotype"/>
    </w:rPr>
  </w:style>
  <w:style w:type="paragraph" w:customStyle="1" w:styleId="Masthead">
    <w:name w:val="Masthead"/>
    <w:next w:val="Normal"/>
    <w:uiPriority w:val="99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uiPriority w:val="99"/>
    <w:rsid w:val="00EC13A6"/>
    <w:rPr>
      <w:rFonts w:ascii="Palatino Linotype" w:hAnsi="Palatino Linotype"/>
      <w:i/>
      <w:sz w:val="22"/>
      <w:szCs w:val="22"/>
    </w:rPr>
  </w:style>
  <w:style w:type="paragraph" w:customStyle="1" w:styleId="Address2">
    <w:name w:val="Address 2"/>
    <w:next w:val="Normal"/>
    <w:uiPriority w:val="99"/>
    <w:rsid w:val="00EC13A6"/>
    <w:pPr>
      <w:spacing w:before="240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F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6534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4404373930095711645gmail-apple-tab-span">
    <w:name w:val="m_4404373930095711645gmail-apple-tab-span"/>
    <w:basedOn w:val="DefaultParagraphFont"/>
    <w:rsid w:val="00C65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2D12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320"/>
    <w:pPr>
      <w:outlineLvl w:val="1"/>
    </w:pPr>
    <w:rPr>
      <w:rFonts w:ascii="Tahoma" w:hAnsi="Tahoma"/>
      <w:b/>
      <w:color w:val="3399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F1320"/>
    <w:rPr>
      <w:rFonts w:ascii="Tahoma" w:hAnsi="Tahoma" w:cs="Times New Roman"/>
      <w:b/>
      <w:color w:val="3399F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D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D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idebarTitle">
    <w:name w:val="Sidebar Title"/>
    <w:next w:val="Normal"/>
    <w:uiPriority w:val="99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uiPriority w:val="99"/>
    <w:rsid w:val="00EC13A6"/>
    <w:rPr>
      <w:rFonts w:ascii="Tahoma" w:hAnsi="Tahoma" w:cs="Arial"/>
      <w:b/>
      <w:spacing w:val="10"/>
      <w:sz w:val="16"/>
      <w:szCs w:val="16"/>
    </w:rPr>
  </w:style>
  <w:style w:type="table" w:styleId="TableGrid">
    <w:name w:val="Table Grid"/>
    <w:basedOn w:val="TableNormal"/>
    <w:uiPriority w:val="99"/>
    <w:rsid w:val="0004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uiPriority w:val="99"/>
    <w:rsid w:val="00EC13A6"/>
    <w:pPr>
      <w:spacing w:after="120"/>
    </w:pPr>
    <w:rPr>
      <w:rFonts w:ascii="Palatino Linotype" w:hAnsi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C13A6"/>
    <w:rPr>
      <w:rFonts w:ascii="Palatino Linotype" w:hAnsi="Palatino Linotype" w:cs="Times New Roman"/>
      <w:sz w:val="18"/>
      <w:lang w:val="en-US" w:eastAsia="en-US"/>
    </w:rPr>
  </w:style>
  <w:style w:type="paragraph" w:styleId="TOCHeading">
    <w:name w:val="TOC Heading"/>
    <w:basedOn w:val="Normal"/>
    <w:next w:val="Normal"/>
    <w:uiPriority w:val="99"/>
    <w:rsid w:val="00C57C93"/>
    <w:rPr>
      <w:rFonts w:ascii="Tahoma" w:hAnsi="Tahoma" w:cs="Arial"/>
      <w:b/>
      <w:color w:val="0099FF"/>
      <w:sz w:val="22"/>
      <w:szCs w:val="22"/>
    </w:rPr>
  </w:style>
  <w:style w:type="paragraph" w:customStyle="1" w:styleId="Caption1">
    <w:name w:val="Caption1"/>
    <w:basedOn w:val="Normal"/>
    <w:uiPriority w:val="99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uiPriority w:val="99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uiPriority w:val="99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paragraph" w:customStyle="1" w:styleId="NewsletterDate">
    <w:name w:val="Newsletter Date"/>
    <w:next w:val="Normal"/>
    <w:uiPriority w:val="99"/>
    <w:rsid w:val="00EC13A6"/>
    <w:rPr>
      <w:rFonts w:ascii="Palatino Linotype" w:hAnsi="Palatino Linotype"/>
    </w:rPr>
  </w:style>
  <w:style w:type="paragraph" w:customStyle="1" w:styleId="SidebarList">
    <w:name w:val="Sidebar List"/>
    <w:next w:val="Normal"/>
    <w:uiPriority w:val="99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</w:rPr>
  </w:style>
  <w:style w:type="paragraph" w:customStyle="1" w:styleId="TOCtext">
    <w:name w:val="TOC text"/>
    <w:next w:val="Normal"/>
    <w:uiPriority w:val="99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uiPriority w:val="99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uiPriority w:val="99"/>
    <w:rsid w:val="00EC13A6"/>
    <w:rPr>
      <w:rFonts w:ascii="Palatino Linotype" w:hAnsi="Palatino Linotype"/>
    </w:rPr>
  </w:style>
  <w:style w:type="paragraph" w:customStyle="1" w:styleId="Masthead">
    <w:name w:val="Masthead"/>
    <w:next w:val="Normal"/>
    <w:uiPriority w:val="99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uiPriority w:val="99"/>
    <w:rsid w:val="00EC13A6"/>
    <w:rPr>
      <w:rFonts w:ascii="Palatino Linotype" w:hAnsi="Palatino Linotype"/>
      <w:i/>
      <w:sz w:val="22"/>
      <w:szCs w:val="22"/>
    </w:rPr>
  </w:style>
  <w:style w:type="paragraph" w:customStyle="1" w:styleId="Address2">
    <w:name w:val="Address 2"/>
    <w:next w:val="Normal"/>
    <w:uiPriority w:val="99"/>
    <w:rsid w:val="00EC13A6"/>
    <w:pPr>
      <w:spacing w:before="240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image" Target="media/image4.emf"/><Relationship Id="rId9" Type="http://schemas.openxmlformats.org/officeDocument/2006/relationships/image" Target="media/image5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ILS</cp:lastModifiedBy>
  <cp:revision>37</cp:revision>
  <cp:lastPrinted>2014-08-29T17:08:00Z</cp:lastPrinted>
  <dcterms:created xsi:type="dcterms:W3CDTF">2013-08-12T20:29:00Z</dcterms:created>
  <dcterms:modified xsi:type="dcterms:W3CDTF">2019-09-11T12:05:00Z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